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125DD3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 xml:space="preserve">Hoja </w:t>
      </w:r>
      <w:r w:rsidRPr="00802CAC">
        <w:rPr>
          <w:rFonts w:cstheme="minorHAnsi"/>
          <w:szCs w:val="20"/>
          <w:u w:val="single"/>
        </w:rPr>
        <w:t>__</w:t>
      </w:r>
      <w:r w:rsidR="00802CAC" w:rsidRPr="00802CAC">
        <w:rPr>
          <w:rFonts w:cstheme="minorHAnsi"/>
          <w:szCs w:val="20"/>
          <w:u w:val="single"/>
        </w:rPr>
        <w:t>1</w:t>
      </w:r>
      <w:r w:rsidR="00A354E1" w:rsidRPr="00802CAC">
        <w:rPr>
          <w:rFonts w:cstheme="minorHAnsi"/>
          <w:szCs w:val="20"/>
          <w:u w:val="single"/>
        </w:rPr>
        <w:t>__</w:t>
      </w:r>
      <w:r w:rsidR="00A354E1" w:rsidRPr="00623CEC">
        <w:rPr>
          <w:rFonts w:cstheme="minorHAnsi"/>
          <w:szCs w:val="20"/>
        </w:rPr>
        <w:t xml:space="preserve"> de </w:t>
      </w:r>
      <w:r w:rsidR="00EB477C">
        <w:rPr>
          <w:rFonts w:cstheme="minorHAnsi"/>
          <w:szCs w:val="20"/>
          <w:u w:val="single"/>
        </w:rPr>
        <w:t>_</w:t>
      </w:r>
      <w:r w:rsidR="00802CAC">
        <w:rPr>
          <w:rFonts w:cstheme="minorHAnsi"/>
          <w:szCs w:val="20"/>
          <w:u w:val="single"/>
        </w:rPr>
        <w:t>2</w:t>
      </w:r>
      <w:r w:rsidR="00EB477C">
        <w:rPr>
          <w:rFonts w:cstheme="minorHAnsi"/>
          <w:szCs w:val="20"/>
          <w:u w:val="single"/>
        </w:rPr>
        <w:t>_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</w:t>
      </w:r>
      <w:r w:rsidR="00712CF1" w:rsidRPr="00623CEC">
        <w:rPr>
          <w:rFonts w:cstheme="minorHAnsi"/>
          <w:b/>
          <w:sz w:val="24"/>
          <w:szCs w:val="24"/>
        </w:rPr>
        <w:t>:</w:t>
      </w:r>
      <w:r w:rsidR="00712CF1" w:rsidRPr="00623CEC">
        <w:rPr>
          <w:rFonts w:cstheme="minorHAnsi"/>
          <w:sz w:val="24"/>
          <w:szCs w:val="24"/>
        </w:rPr>
        <w:t xml:space="preserve"> </w:t>
      </w:r>
      <w:r w:rsidR="00712CF1">
        <w:rPr>
          <w:rFonts w:cstheme="minorHAnsi"/>
          <w:sz w:val="24"/>
          <w:szCs w:val="24"/>
        </w:rPr>
        <w:t>01</w:t>
      </w:r>
      <w:r w:rsidR="00B801C3">
        <w:rPr>
          <w:rFonts w:cstheme="minorHAnsi"/>
          <w:sz w:val="24"/>
          <w:szCs w:val="24"/>
        </w:rPr>
        <w:t xml:space="preserve"> DE ABRIL AL 30 DE JUNIO</w:t>
      </w:r>
      <w:r w:rsidR="009E7D12">
        <w:rPr>
          <w:rFonts w:cstheme="minorHAnsi"/>
          <w:sz w:val="24"/>
          <w:szCs w:val="24"/>
        </w:rPr>
        <w:t xml:space="preserve"> </w:t>
      </w:r>
      <w:r w:rsidR="00125DD3">
        <w:rPr>
          <w:rFonts w:cstheme="minorHAnsi"/>
          <w:sz w:val="24"/>
          <w:szCs w:val="24"/>
        </w:rPr>
        <w:t xml:space="preserve">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5831A2">
        <w:rPr>
          <w:rFonts w:cstheme="minorHAnsi"/>
          <w:sz w:val="24"/>
          <w:szCs w:val="24"/>
        </w:rPr>
        <w:t>DIRECCIÓN DE DESARROLLO Y FOMENTO ECONÓMICO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9249E7">
            <w:pPr>
              <w:jc w:val="both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9249E7">
            <w:pPr>
              <w:jc w:val="both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9249E7">
            <w:pPr>
              <w:jc w:val="both"/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FD5F0A" w:rsidRDefault="00FD5F0A" w:rsidP="00712C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D5F0A" w:rsidRDefault="00FD5F0A" w:rsidP="00712C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CB7976" w:rsidRPr="000C7357" w:rsidRDefault="005831A2" w:rsidP="00712C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C7357">
              <w:rPr>
                <w:rFonts w:cstheme="minorHAnsi"/>
                <w:b/>
                <w:bCs/>
                <w:sz w:val="24"/>
                <w:szCs w:val="24"/>
              </w:rPr>
              <w:t>1 Hoja</w:t>
            </w:r>
            <w:r w:rsidR="00E9333A" w:rsidRPr="000C7357">
              <w:rPr>
                <w:rFonts w:cstheme="minorHAnsi"/>
                <w:b/>
                <w:bCs/>
                <w:sz w:val="24"/>
                <w:szCs w:val="24"/>
              </w:rPr>
              <w:t xml:space="preserve"> 1 de 6</w:t>
            </w:r>
          </w:p>
          <w:p w:rsidR="00AC1247" w:rsidRPr="000C7357" w:rsidRDefault="00AC1247" w:rsidP="00712C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C1247" w:rsidRPr="000C7357" w:rsidRDefault="00AC1247" w:rsidP="00712C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C1247" w:rsidRPr="000C7357" w:rsidRDefault="000C7357" w:rsidP="00712C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C7357">
              <w:rPr>
                <w:rFonts w:cstheme="minorHAnsi"/>
                <w:b/>
                <w:bCs/>
                <w:sz w:val="24"/>
                <w:szCs w:val="24"/>
              </w:rPr>
              <w:t>2 Hoja 1</w:t>
            </w:r>
            <w:r w:rsidR="00E9333A" w:rsidRPr="000C7357">
              <w:rPr>
                <w:rFonts w:cstheme="minorHAnsi"/>
                <w:b/>
                <w:bCs/>
                <w:sz w:val="24"/>
                <w:szCs w:val="24"/>
              </w:rPr>
              <w:t xml:space="preserve"> de 6</w:t>
            </w:r>
          </w:p>
          <w:p w:rsidR="00A03199" w:rsidRPr="000C7357" w:rsidRDefault="00A03199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249E7" w:rsidRPr="000C7357" w:rsidRDefault="009249E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249E7" w:rsidRPr="000C7357" w:rsidRDefault="009249E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249E7" w:rsidRPr="000C7357" w:rsidRDefault="000C735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 Hoja </w:t>
            </w:r>
            <w:r w:rsidR="00E9333A" w:rsidRPr="000C7357">
              <w:rPr>
                <w:rFonts w:cstheme="minorHAnsi"/>
                <w:b/>
                <w:bCs/>
                <w:sz w:val="24"/>
                <w:szCs w:val="24"/>
              </w:rPr>
              <w:t>1 de 6</w:t>
            </w:r>
          </w:p>
          <w:p w:rsidR="00E9333A" w:rsidRPr="000C7357" w:rsidRDefault="00E9333A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9333A" w:rsidRPr="000C7357" w:rsidRDefault="00E9333A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9333A" w:rsidRPr="000C7357" w:rsidRDefault="00E9333A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9333A" w:rsidRPr="000C7357" w:rsidRDefault="000C7357" w:rsidP="00802CA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Hoja</w:t>
            </w:r>
            <w:r w:rsidR="00E9333A" w:rsidRPr="000C7357">
              <w:rPr>
                <w:rFonts w:cstheme="minorHAnsi"/>
                <w:b/>
                <w:bCs/>
                <w:sz w:val="24"/>
                <w:szCs w:val="24"/>
              </w:rPr>
              <w:t xml:space="preserve"> 1 de 6</w:t>
            </w:r>
          </w:p>
          <w:p w:rsidR="00E9333A" w:rsidRDefault="00E9333A" w:rsidP="00E9333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bookmarkStart w:id="0" w:name="_GoBack"/>
            <w:bookmarkEnd w:id="0"/>
            <w:r w:rsidR="000C7357">
              <w:rPr>
                <w:rFonts w:cstheme="minorHAnsi"/>
                <w:b/>
                <w:bCs/>
                <w:sz w:val="24"/>
                <w:szCs w:val="24"/>
              </w:rPr>
              <w:t xml:space="preserve"> Hoja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 de 6</w:t>
            </w:r>
          </w:p>
          <w:p w:rsidR="005C570F" w:rsidRDefault="00703F67" w:rsidP="005C57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 Hoja </w:t>
            </w:r>
            <w:r w:rsidR="005C570F">
              <w:rPr>
                <w:rFonts w:cstheme="minorHAnsi"/>
                <w:b/>
                <w:bCs/>
                <w:sz w:val="24"/>
                <w:szCs w:val="24"/>
              </w:rPr>
              <w:t xml:space="preserve">5 de 6 </w:t>
            </w:r>
          </w:p>
          <w:p w:rsidR="00703F67" w:rsidRDefault="00703F67" w:rsidP="005C57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03F67" w:rsidRDefault="00703F67" w:rsidP="005C57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5C570F" w:rsidRDefault="00703F67" w:rsidP="005C57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2 Hoja </w:t>
            </w:r>
            <w:r w:rsidR="005C570F">
              <w:rPr>
                <w:rFonts w:cstheme="minorHAnsi"/>
                <w:b/>
                <w:bCs/>
                <w:sz w:val="24"/>
                <w:szCs w:val="24"/>
              </w:rPr>
              <w:t xml:space="preserve">5 de 6 </w:t>
            </w:r>
          </w:p>
          <w:p w:rsidR="005C570F" w:rsidRDefault="00703F67" w:rsidP="005C57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 Hoja</w:t>
            </w:r>
            <w:r w:rsidR="005C570F">
              <w:rPr>
                <w:rFonts w:cstheme="minorHAnsi"/>
                <w:b/>
                <w:bCs/>
                <w:sz w:val="24"/>
                <w:szCs w:val="24"/>
              </w:rPr>
              <w:t xml:space="preserve"> 5 de 6</w:t>
            </w:r>
          </w:p>
          <w:p w:rsidR="005C570F" w:rsidRDefault="005C570F" w:rsidP="005C57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13F82" w:rsidRDefault="00813F82" w:rsidP="005C57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F30A4" w:rsidRPr="00623CEC" w:rsidRDefault="008F30A4" w:rsidP="005C57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FD5F0A" w:rsidRDefault="00FD5F0A" w:rsidP="009249E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FD5F0A" w:rsidRPr="00FD5F0A" w:rsidRDefault="00FD5F0A" w:rsidP="009249E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D5F0A"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AC1247" w:rsidRPr="00703F67" w:rsidRDefault="005C570F" w:rsidP="009249E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03F67">
              <w:rPr>
                <w:rFonts w:cstheme="minorHAnsi"/>
                <w:bCs/>
                <w:sz w:val="24"/>
                <w:szCs w:val="24"/>
              </w:rPr>
              <w:t>Se llevaron a cabo dos capacitaciones para prestadores de servicio, una en referencia a como ser proveedor de Minera PENMONT, en el evento denominado “Encuentro de Negocios”, la segunda fue en referencia a como colocar tus productos en el mercado de la ciudad de Tucson, Arizona.</w:t>
            </w:r>
          </w:p>
          <w:p w:rsidR="00AC1247" w:rsidRPr="00703F67" w:rsidRDefault="00AC1247" w:rsidP="009249E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03F67">
              <w:rPr>
                <w:rFonts w:cstheme="minorHAnsi"/>
                <w:bCs/>
                <w:sz w:val="24"/>
                <w:szCs w:val="24"/>
              </w:rPr>
              <w:t xml:space="preserve">Durante este trimestre se llevaron a cabo 5 capacitaciones </w:t>
            </w:r>
            <w:r w:rsidR="000C7357" w:rsidRPr="00703F67">
              <w:rPr>
                <w:rFonts w:cstheme="minorHAnsi"/>
                <w:bCs/>
                <w:sz w:val="24"/>
                <w:szCs w:val="24"/>
              </w:rPr>
              <w:t xml:space="preserve">que no estaban programadas dirigidas a </w:t>
            </w:r>
            <w:r w:rsidRPr="00703F67">
              <w:rPr>
                <w:rFonts w:cstheme="minorHAnsi"/>
                <w:bCs/>
                <w:sz w:val="24"/>
                <w:szCs w:val="24"/>
              </w:rPr>
              <w:t>los sectores productivos: “</w:t>
            </w:r>
            <w:proofErr w:type="spellStart"/>
            <w:r w:rsidRPr="00703F67">
              <w:rPr>
                <w:rFonts w:cstheme="minorHAnsi"/>
                <w:bCs/>
                <w:sz w:val="24"/>
                <w:szCs w:val="24"/>
              </w:rPr>
              <w:t>Movilpyme</w:t>
            </w:r>
            <w:proofErr w:type="spellEnd"/>
            <w:r w:rsidRPr="00703F67">
              <w:rPr>
                <w:rFonts w:cstheme="minorHAnsi"/>
                <w:bCs/>
                <w:sz w:val="24"/>
                <w:szCs w:val="24"/>
              </w:rPr>
              <w:t>”, “Tabla Nutrimental”, “Información sobre FIDESON y convocatoria 5.1 INADEM”, “Programas de impulso a la comercialización” y “Pasos para elaborar tu plan de negocios”.</w:t>
            </w:r>
          </w:p>
          <w:p w:rsidR="005E7B4C" w:rsidRPr="00703F67" w:rsidRDefault="005E7B4C" w:rsidP="009249E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03F67">
              <w:rPr>
                <w:rFonts w:cstheme="minorHAnsi"/>
                <w:bCs/>
                <w:sz w:val="24"/>
                <w:szCs w:val="24"/>
              </w:rPr>
              <w:t>Se llevaron a cabo 4 distintas reuniones con varios empresarios, con el objetivo de promover al Municipio</w:t>
            </w:r>
            <w:r w:rsidR="006622CD" w:rsidRPr="00703F67">
              <w:rPr>
                <w:rFonts w:cstheme="minorHAnsi"/>
                <w:bCs/>
                <w:sz w:val="24"/>
                <w:szCs w:val="24"/>
              </w:rPr>
              <w:t xml:space="preserve"> como punto de inversión de varios proyectos importantes. Las reuniones fueron con: Cadena comercial OXXO, el director nacional de FIRA, el hotel City Express y el Secretario del sindicato de CFE.</w:t>
            </w:r>
          </w:p>
          <w:p w:rsidR="00E9333A" w:rsidRPr="00703F67" w:rsidRDefault="00E9333A" w:rsidP="00E9333A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03F67">
              <w:rPr>
                <w:rFonts w:cstheme="minorHAnsi"/>
                <w:bCs/>
                <w:sz w:val="24"/>
                <w:szCs w:val="24"/>
              </w:rPr>
              <w:t>Fueron un total de 4 los expedientes técnicos que recibieron su aprobación durante este trimestre.</w:t>
            </w:r>
          </w:p>
          <w:p w:rsidR="00E9333A" w:rsidRPr="00703F67" w:rsidRDefault="000C7357" w:rsidP="00E9333A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03F67">
              <w:rPr>
                <w:rFonts w:cstheme="minorHAnsi"/>
                <w:bCs/>
                <w:sz w:val="24"/>
                <w:szCs w:val="24"/>
              </w:rPr>
              <w:t>No se llevó a cabo durante el trimestre</w:t>
            </w:r>
            <w:r w:rsidR="00E9333A" w:rsidRPr="00703F67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5C570F" w:rsidRPr="00703F67" w:rsidRDefault="005C570F" w:rsidP="00E9333A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03F67">
              <w:rPr>
                <w:rFonts w:cstheme="minorHAnsi"/>
                <w:bCs/>
                <w:sz w:val="24"/>
                <w:szCs w:val="24"/>
              </w:rPr>
              <w:t xml:space="preserve">Durante este trimestre se llevaron a cabo 2 capacitaciones </w:t>
            </w:r>
            <w:r w:rsidR="00703F67" w:rsidRPr="00703F67">
              <w:rPr>
                <w:rFonts w:cstheme="minorHAnsi"/>
                <w:bCs/>
                <w:sz w:val="24"/>
                <w:szCs w:val="24"/>
              </w:rPr>
              <w:t xml:space="preserve">no programadas pero las cuales eran  necesarias y </w:t>
            </w:r>
            <w:r w:rsidRPr="00703F67">
              <w:rPr>
                <w:rFonts w:cstheme="minorHAnsi"/>
                <w:bCs/>
                <w:sz w:val="24"/>
                <w:szCs w:val="24"/>
              </w:rPr>
              <w:t>dirigidas a prestadores de servicios turísticos “Calidad en el Servicio” “Actualización de Guías”.</w:t>
            </w:r>
          </w:p>
          <w:p w:rsidR="005C570F" w:rsidRPr="00703F67" w:rsidRDefault="00703F67" w:rsidP="00E9333A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 se llevaron a cabo durante </w:t>
            </w:r>
            <w:r w:rsidR="005C570F" w:rsidRPr="00703F67">
              <w:rPr>
                <w:rFonts w:cstheme="minorHAnsi"/>
                <w:bCs/>
                <w:sz w:val="24"/>
                <w:szCs w:val="24"/>
              </w:rPr>
              <w:t>este trimestre.</w:t>
            </w:r>
          </w:p>
          <w:p w:rsidR="005C570F" w:rsidRPr="00703F67" w:rsidRDefault="005C570F" w:rsidP="00E9333A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03F67">
              <w:rPr>
                <w:rFonts w:cstheme="minorHAnsi"/>
                <w:bCs/>
                <w:sz w:val="24"/>
                <w:szCs w:val="24"/>
              </w:rPr>
              <w:t>Se instaló un módulo de atención al visitante a un costado del Templo Histórico para atender a los turistas durante este período vacacional de verano.</w:t>
            </w:r>
          </w:p>
          <w:p w:rsidR="008F30A4" w:rsidRPr="00703F67" w:rsidRDefault="008F30A4" w:rsidP="00337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703F67" w:rsidRPr="00623CEC" w:rsidRDefault="00703F67" w:rsidP="00703F67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lastRenderedPageBreak/>
        <w:t>PROGRAMÁ</w:t>
      </w:r>
      <w:r>
        <w:rPr>
          <w:rFonts w:cstheme="minorHAnsi"/>
          <w:b/>
          <w:sz w:val="28"/>
          <w:szCs w:val="28"/>
        </w:rPr>
        <w:t>TICA PRESUPUESTAL 2016</w:t>
      </w:r>
    </w:p>
    <w:p w:rsidR="00703F67" w:rsidRPr="00623CEC" w:rsidRDefault="00703F67" w:rsidP="00703F6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 xml:space="preserve">Hoja </w:t>
      </w:r>
      <w:r w:rsidRPr="00802CAC">
        <w:rPr>
          <w:rFonts w:cstheme="minorHAnsi"/>
          <w:szCs w:val="20"/>
          <w:u w:val="single"/>
        </w:rPr>
        <w:t>__1__</w:t>
      </w:r>
      <w:r w:rsidRPr="00623CEC">
        <w:rPr>
          <w:rFonts w:cstheme="minorHAnsi"/>
          <w:szCs w:val="20"/>
        </w:rPr>
        <w:t xml:space="preserve"> de </w:t>
      </w:r>
      <w:r>
        <w:rPr>
          <w:rFonts w:cstheme="minorHAnsi"/>
          <w:szCs w:val="20"/>
          <w:u w:val="single"/>
        </w:rPr>
        <w:t>_2_</w:t>
      </w:r>
      <w:r w:rsidRPr="00623CEC">
        <w:rPr>
          <w:rFonts w:cstheme="minorHAnsi"/>
          <w:szCs w:val="20"/>
          <w:u w:val="single"/>
        </w:rPr>
        <w:t>__</w:t>
      </w:r>
    </w:p>
    <w:p w:rsidR="00703F67" w:rsidRPr="00623CEC" w:rsidRDefault="00703F67" w:rsidP="00703F6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703F67" w:rsidRPr="00623CEC" w:rsidRDefault="00703F67" w:rsidP="00703F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>
        <w:rPr>
          <w:rFonts w:cstheme="minorHAnsi"/>
          <w:b/>
          <w:sz w:val="24"/>
          <w:szCs w:val="24"/>
        </w:rPr>
        <w:t xml:space="preserve"> </w:t>
      </w:r>
      <w:r w:rsidRPr="00EB477C">
        <w:rPr>
          <w:rFonts w:cstheme="minorHAnsi"/>
          <w:sz w:val="24"/>
          <w:szCs w:val="24"/>
        </w:rPr>
        <w:t xml:space="preserve">  CABORCA, SONORA</w:t>
      </w:r>
    </w:p>
    <w:p w:rsidR="00703F67" w:rsidRDefault="00703F67" w:rsidP="00703F67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01 DE ABRIL AL 30 DE JUNIO  DEL 2016</w:t>
      </w:r>
    </w:p>
    <w:p w:rsidR="00703F67" w:rsidRPr="00623CEC" w:rsidRDefault="00703F67" w:rsidP="00703F67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DIRECCIÓN DE DESARROLLO Y FOMENTO ECONÓMICO</w:t>
      </w:r>
    </w:p>
    <w:p w:rsidR="00703F67" w:rsidRPr="00623CEC" w:rsidRDefault="00703F67" w:rsidP="00703F67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703F67" w:rsidRPr="00623CEC" w:rsidTr="00BB7997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703F67" w:rsidRPr="00623CEC" w:rsidRDefault="00703F67" w:rsidP="00BB7997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703F67" w:rsidRPr="00623CEC" w:rsidRDefault="00703F67" w:rsidP="00BB7997">
            <w:pPr>
              <w:jc w:val="both"/>
              <w:rPr>
                <w:rFonts w:cstheme="minorHAnsi"/>
                <w:b/>
                <w:bCs/>
                <w:sz w:val="28"/>
              </w:rPr>
            </w:pPr>
          </w:p>
          <w:p w:rsidR="00703F67" w:rsidRPr="00623CEC" w:rsidRDefault="00703F67" w:rsidP="00BB7997">
            <w:pPr>
              <w:jc w:val="both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703F67" w:rsidRPr="00623CEC" w:rsidRDefault="00703F67" w:rsidP="00BB7997">
            <w:pPr>
              <w:jc w:val="both"/>
              <w:rPr>
                <w:rFonts w:cstheme="minorHAnsi"/>
                <w:b/>
                <w:sz w:val="36"/>
              </w:rPr>
            </w:pPr>
          </w:p>
        </w:tc>
      </w:tr>
      <w:tr w:rsidR="00703F67" w:rsidRPr="00623CEC" w:rsidTr="00BB7997">
        <w:trPr>
          <w:trHeight w:val="6218"/>
        </w:trPr>
        <w:tc>
          <w:tcPr>
            <w:tcW w:w="3510" w:type="dxa"/>
          </w:tcPr>
          <w:p w:rsidR="00703F67" w:rsidRDefault="00703F67" w:rsidP="00BB799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03F67" w:rsidRDefault="00703F67" w:rsidP="00703F6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 Hoja 5 de 6</w:t>
            </w:r>
          </w:p>
          <w:p w:rsidR="00703F67" w:rsidRDefault="00703F67" w:rsidP="00BB799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D5F0A" w:rsidRDefault="00FD5F0A" w:rsidP="00BB799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D5F0A" w:rsidRDefault="00FD5F0A" w:rsidP="00BB799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03F67" w:rsidRPr="00623CEC" w:rsidRDefault="00703F67" w:rsidP="00BB799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6 de 6</w:t>
            </w:r>
          </w:p>
        </w:tc>
        <w:tc>
          <w:tcPr>
            <w:tcW w:w="10206" w:type="dxa"/>
          </w:tcPr>
          <w:p w:rsidR="00703F67" w:rsidRDefault="00703F67" w:rsidP="00BB799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03F67" w:rsidRDefault="00703F67" w:rsidP="00BB799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03F67">
              <w:rPr>
                <w:rFonts w:cstheme="minorHAnsi"/>
                <w:bCs/>
                <w:sz w:val="24"/>
                <w:szCs w:val="24"/>
              </w:rPr>
              <w:t xml:space="preserve">Se atendió a los señores </w:t>
            </w:r>
            <w:proofErr w:type="spellStart"/>
            <w:r w:rsidRPr="00703F67">
              <w:rPr>
                <w:rFonts w:cstheme="minorHAnsi"/>
                <w:bCs/>
                <w:sz w:val="24"/>
                <w:szCs w:val="24"/>
              </w:rPr>
              <w:t>Darren</w:t>
            </w:r>
            <w:proofErr w:type="spellEnd"/>
            <w:r w:rsidRPr="00703F6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703F67">
              <w:rPr>
                <w:rFonts w:cstheme="minorHAnsi"/>
                <w:bCs/>
                <w:sz w:val="24"/>
                <w:szCs w:val="24"/>
              </w:rPr>
              <w:t>Skilton</w:t>
            </w:r>
            <w:proofErr w:type="spellEnd"/>
            <w:r w:rsidRPr="00703F67">
              <w:rPr>
                <w:rFonts w:cstheme="minorHAnsi"/>
                <w:bCs/>
                <w:sz w:val="24"/>
                <w:szCs w:val="24"/>
              </w:rPr>
              <w:t xml:space="preserve"> y Scott </w:t>
            </w:r>
            <w:proofErr w:type="spellStart"/>
            <w:r w:rsidRPr="00703F67">
              <w:rPr>
                <w:rFonts w:cstheme="minorHAnsi"/>
                <w:bCs/>
                <w:sz w:val="24"/>
                <w:szCs w:val="24"/>
              </w:rPr>
              <w:t>Whitney</w:t>
            </w:r>
            <w:proofErr w:type="spellEnd"/>
            <w:r w:rsidRPr="00703F67">
              <w:rPr>
                <w:rFonts w:cstheme="minorHAnsi"/>
                <w:bCs/>
                <w:sz w:val="24"/>
                <w:szCs w:val="24"/>
              </w:rPr>
              <w:t>, con la intención de coordinar acciones con ellos para llevar a cabo el evento “Sonora Rally”; se llevó a cabo el día Jueves 7 de Abril, en la costa de Caborca, consistió en un circuito de la competencia, la cual dio inicio en San Luis Rio Colorado y terminó en Puerto Peñasco. Contó con 27 participantes en motocicleta y 12 vehículos motorizados.</w:t>
            </w:r>
          </w:p>
          <w:p w:rsidR="00703F67" w:rsidRDefault="00703F67" w:rsidP="00BB799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03F67">
              <w:rPr>
                <w:rFonts w:cstheme="minorHAnsi"/>
                <w:bCs/>
                <w:sz w:val="24"/>
                <w:szCs w:val="24"/>
              </w:rPr>
              <w:t>Fueron un total de 13 expedientes los que se elaboraron y canalizaron al fondo de FIDESON con el objetivo de adquirir un crédito para impulsar o emprender un negocio.</w:t>
            </w:r>
          </w:p>
          <w:p w:rsidR="00025082" w:rsidRDefault="00025082" w:rsidP="00BB799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025082" w:rsidRDefault="00025082" w:rsidP="00BB799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025082" w:rsidRDefault="00025082" w:rsidP="00BB799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PRESUPUESTO:</w:t>
            </w:r>
          </w:p>
          <w:p w:rsidR="00025082" w:rsidRPr="00703F67" w:rsidRDefault="00025082" w:rsidP="00BB799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Debido a las necesidades presentadas en la dependencia, se ejerció más recurso a lo programado.</w:t>
            </w: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258" w:rsidRDefault="00561258" w:rsidP="00802CAC">
      <w:pPr>
        <w:spacing w:after="0" w:line="240" w:lineRule="auto"/>
      </w:pPr>
      <w:r>
        <w:separator/>
      </w:r>
    </w:p>
  </w:endnote>
  <w:endnote w:type="continuationSeparator" w:id="0">
    <w:p w:rsidR="00561258" w:rsidRDefault="00561258" w:rsidP="0080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258" w:rsidRDefault="00561258" w:rsidP="00802CAC">
      <w:pPr>
        <w:spacing w:after="0" w:line="240" w:lineRule="auto"/>
      </w:pPr>
      <w:r>
        <w:separator/>
      </w:r>
    </w:p>
  </w:footnote>
  <w:footnote w:type="continuationSeparator" w:id="0">
    <w:p w:rsidR="00561258" w:rsidRDefault="00561258" w:rsidP="00802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976"/>
    <w:rsid w:val="000001EC"/>
    <w:rsid w:val="00025082"/>
    <w:rsid w:val="00086051"/>
    <w:rsid w:val="00090A93"/>
    <w:rsid w:val="000C6D49"/>
    <w:rsid w:val="000C7357"/>
    <w:rsid w:val="00122B7C"/>
    <w:rsid w:val="00125DD3"/>
    <w:rsid w:val="0019291B"/>
    <w:rsid w:val="001F57E8"/>
    <w:rsid w:val="00245E28"/>
    <w:rsid w:val="00251A41"/>
    <w:rsid w:val="00301AD5"/>
    <w:rsid w:val="00302C36"/>
    <w:rsid w:val="0032332A"/>
    <w:rsid w:val="00337705"/>
    <w:rsid w:val="003A1EAE"/>
    <w:rsid w:val="00400B39"/>
    <w:rsid w:val="00413CDC"/>
    <w:rsid w:val="00450713"/>
    <w:rsid w:val="004721CB"/>
    <w:rsid w:val="00481248"/>
    <w:rsid w:val="00486A9B"/>
    <w:rsid w:val="00537CE3"/>
    <w:rsid w:val="0054530B"/>
    <w:rsid w:val="00561258"/>
    <w:rsid w:val="005831A2"/>
    <w:rsid w:val="005C570F"/>
    <w:rsid w:val="005E7B4C"/>
    <w:rsid w:val="00623CEC"/>
    <w:rsid w:val="006622CD"/>
    <w:rsid w:val="006F1607"/>
    <w:rsid w:val="00703F67"/>
    <w:rsid w:val="00712CF1"/>
    <w:rsid w:val="007A797A"/>
    <w:rsid w:val="00802CAC"/>
    <w:rsid w:val="00813F82"/>
    <w:rsid w:val="00885782"/>
    <w:rsid w:val="00893A56"/>
    <w:rsid w:val="008C550A"/>
    <w:rsid w:val="008F30A4"/>
    <w:rsid w:val="008F6589"/>
    <w:rsid w:val="009249E7"/>
    <w:rsid w:val="009E7D12"/>
    <w:rsid w:val="00A03199"/>
    <w:rsid w:val="00A354E1"/>
    <w:rsid w:val="00A97E23"/>
    <w:rsid w:val="00AC1247"/>
    <w:rsid w:val="00B7168F"/>
    <w:rsid w:val="00B801C3"/>
    <w:rsid w:val="00CB7976"/>
    <w:rsid w:val="00D41059"/>
    <w:rsid w:val="00D62569"/>
    <w:rsid w:val="00DE4F6E"/>
    <w:rsid w:val="00E36DD4"/>
    <w:rsid w:val="00E9333A"/>
    <w:rsid w:val="00EB477C"/>
    <w:rsid w:val="00F15064"/>
    <w:rsid w:val="00FD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02C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CAC"/>
  </w:style>
  <w:style w:type="paragraph" w:styleId="Piedepgina">
    <w:name w:val="footer"/>
    <w:basedOn w:val="Normal"/>
    <w:link w:val="PiedepginaCar"/>
    <w:uiPriority w:val="99"/>
    <w:unhideWhenUsed/>
    <w:rsid w:val="00802C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CAC"/>
  </w:style>
  <w:style w:type="paragraph" w:styleId="Textodeglobo">
    <w:name w:val="Balloon Text"/>
    <w:basedOn w:val="Normal"/>
    <w:link w:val="TextodegloboCar"/>
    <w:uiPriority w:val="99"/>
    <w:semiHidden/>
    <w:unhideWhenUsed/>
    <w:rsid w:val="0080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3</cp:revision>
  <cp:lastPrinted>2016-07-12T21:15:00Z</cp:lastPrinted>
  <dcterms:created xsi:type="dcterms:W3CDTF">2016-07-14T20:17:00Z</dcterms:created>
  <dcterms:modified xsi:type="dcterms:W3CDTF">2016-08-02T22:25:00Z</dcterms:modified>
</cp:coreProperties>
</file>